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05B6" w14:textId="1D7BBC59" w:rsidR="00333B64" w:rsidRDefault="00D9402B" w:rsidP="00D940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Highland Township Supervisors</w:t>
      </w:r>
    </w:p>
    <w:p w14:paraId="16DB0180" w14:textId="13128C6D" w:rsidR="00D9402B" w:rsidRDefault="00D9402B" w:rsidP="00D940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11, 2025</w:t>
      </w:r>
    </w:p>
    <w:p w14:paraId="65C09A56" w14:textId="5FC709F0" w:rsidR="00D9402B" w:rsidRDefault="00D9402B" w:rsidP="00D9402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Agenda</w:t>
      </w:r>
    </w:p>
    <w:p w14:paraId="1B91C47A" w14:textId="77777777" w:rsidR="00D9402B" w:rsidRDefault="00D9402B" w:rsidP="00D9402B">
      <w:pPr>
        <w:pStyle w:val="NoSpacing"/>
        <w:jc w:val="center"/>
        <w:rPr>
          <w:b/>
          <w:bCs/>
          <w:sz w:val="24"/>
          <w:szCs w:val="24"/>
        </w:rPr>
      </w:pPr>
    </w:p>
    <w:p w14:paraId="11CF0901" w14:textId="3080A80A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</w:p>
    <w:p w14:paraId="775E0A3B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4DB1A2E4" w14:textId="3B1F231B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COMMENT</w:t>
      </w:r>
    </w:p>
    <w:p w14:paraId="756876CE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5301D3FC" w14:textId="41FD2B49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POLICE, FIRE AND RESCUE</w:t>
      </w:r>
    </w:p>
    <w:p w14:paraId="47048E52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3EC2B418" w14:textId="36906281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</w:t>
      </w:r>
    </w:p>
    <w:p w14:paraId="194A8299" w14:textId="70CD14B2" w:rsidR="00F77046" w:rsidRPr="00F77046" w:rsidRDefault="00F77046" w:rsidP="00D940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February 11, </w:t>
      </w:r>
      <w:r w:rsidR="00F10D10">
        <w:rPr>
          <w:sz w:val="24"/>
          <w:szCs w:val="24"/>
        </w:rPr>
        <w:t>2025, Meeting</w:t>
      </w:r>
    </w:p>
    <w:p w14:paraId="48D1052B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0638EABB" w14:textId="62E0A59B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TREASURERS REPORT</w:t>
      </w:r>
    </w:p>
    <w:p w14:paraId="690F84BE" w14:textId="67A4FFDE" w:rsidR="00F10D10" w:rsidRDefault="00F10D10" w:rsidP="00D940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February Report</w:t>
      </w:r>
    </w:p>
    <w:p w14:paraId="19FA5A37" w14:textId="1F0E36A2" w:rsidR="004F6106" w:rsidRPr="00F10D10" w:rsidRDefault="004F6106" w:rsidP="00D940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PLGIT merge and reinvestment</w:t>
      </w:r>
    </w:p>
    <w:p w14:paraId="6B2FBF44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499E66AC" w14:textId="23EF4A67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MASTER REPORT</w:t>
      </w:r>
    </w:p>
    <w:p w14:paraId="39A003B9" w14:textId="203E8C6F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427BF08D" w14:textId="5883655C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BUILDING PERMITS</w:t>
      </w:r>
    </w:p>
    <w:p w14:paraId="438EE190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7ACC7679" w14:textId="714D0246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ZONING AND LAND USE </w:t>
      </w:r>
    </w:p>
    <w:p w14:paraId="3971BE89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3F4A4856" w14:textId="4BB18254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UNFINISHED BUSINESS</w:t>
      </w:r>
    </w:p>
    <w:p w14:paraId="35849D62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1A20CEDD" w14:textId="328924FF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4981D7C6" w14:textId="3BB2759C" w:rsidR="00F10D10" w:rsidRDefault="00EB4949" w:rsidP="00D940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1830CC">
        <w:rPr>
          <w:sz w:val="24"/>
          <w:szCs w:val="24"/>
        </w:rPr>
        <w:t>Resolution 2025-00</w:t>
      </w:r>
      <w:r w:rsidR="00217641">
        <w:rPr>
          <w:sz w:val="24"/>
          <w:szCs w:val="24"/>
        </w:rPr>
        <w:t>1</w:t>
      </w:r>
      <w:r w:rsidR="001830CC">
        <w:rPr>
          <w:sz w:val="24"/>
          <w:szCs w:val="24"/>
        </w:rPr>
        <w:t xml:space="preserve"> </w:t>
      </w:r>
      <w:r w:rsidR="00D34E53">
        <w:rPr>
          <w:sz w:val="24"/>
          <w:szCs w:val="24"/>
        </w:rPr>
        <w:t>Emergency Succession</w:t>
      </w:r>
      <w:r w:rsidR="00FD2AC9">
        <w:rPr>
          <w:sz w:val="24"/>
          <w:szCs w:val="24"/>
        </w:rPr>
        <w:t xml:space="preserve"> of Officers</w:t>
      </w:r>
    </w:p>
    <w:p w14:paraId="52C26127" w14:textId="339FC6C6" w:rsidR="00FD2AC9" w:rsidRPr="00F10D10" w:rsidRDefault="00FD2AC9" w:rsidP="00D940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Ordinance </w:t>
      </w:r>
      <w:r w:rsidR="00A54BEA">
        <w:rPr>
          <w:sz w:val="24"/>
          <w:szCs w:val="24"/>
        </w:rPr>
        <w:t>2025-001</w:t>
      </w:r>
      <w:r>
        <w:rPr>
          <w:sz w:val="24"/>
          <w:szCs w:val="24"/>
        </w:rPr>
        <w:t xml:space="preserve"> Supervisors Salary</w:t>
      </w:r>
    </w:p>
    <w:p w14:paraId="58A6A100" w14:textId="77777777" w:rsidR="00D9402B" w:rsidRDefault="00D9402B" w:rsidP="00D9402B">
      <w:pPr>
        <w:pStyle w:val="NoSpacing"/>
        <w:rPr>
          <w:b/>
          <w:bCs/>
          <w:sz w:val="24"/>
          <w:szCs w:val="24"/>
        </w:rPr>
      </w:pPr>
    </w:p>
    <w:p w14:paraId="1A3A342E" w14:textId="52B163FF" w:rsidR="00D9402B" w:rsidRDefault="00D9402B" w:rsidP="00D9402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14:paraId="5474A1F2" w14:textId="77777777" w:rsidR="00D9402B" w:rsidRPr="00D9402B" w:rsidRDefault="00D9402B" w:rsidP="00D9402B">
      <w:pPr>
        <w:pStyle w:val="NoSpacing"/>
        <w:rPr>
          <w:b/>
          <w:bCs/>
          <w:sz w:val="24"/>
          <w:szCs w:val="24"/>
        </w:rPr>
      </w:pPr>
    </w:p>
    <w:sectPr w:rsidR="00D9402B" w:rsidRPr="00D9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B"/>
    <w:rsid w:val="001830CC"/>
    <w:rsid w:val="00217641"/>
    <w:rsid w:val="00333B64"/>
    <w:rsid w:val="003663B0"/>
    <w:rsid w:val="004F6106"/>
    <w:rsid w:val="00712EA7"/>
    <w:rsid w:val="009059A9"/>
    <w:rsid w:val="00A54BEA"/>
    <w:rsid w:val="00AE2254"/>
    <w:rsid w:val="00D34E53"/>
    <w:rsid w:val="00D9402B"/>
    <w:rsid w:val="00DB2E92"/>
    <w:rsid w:val="00EB4949"/>
    <w:rsid w:val="00EF1B0A"/>
    <w:rsid w:val="00F10D10"/>
    <w:rsid w:val="00F77046"/>
    <w:rsid w:val="00F85750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E46E"/>
  <w15:chartTrackingRefBased/>
  <w15:docId w15:val="{48AC2C8B-BAF8-40C7-B94C-765020DE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0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02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11</cp:revision>
  <dcterms:created xsi:type="dcterms:W3CDTF">2025-02-19T13:18:00Z</dcterms:created>
  <dcterms:modified xsi:type="dcterms:W3CDTF">2025-03-10T13:24:00Z</dcterms:modified>
</cp:coreProperties>
</file>